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2" w:rsidRDefault="006636E2" w:rsidP="00FF21DF">
      <w:pPr>
        <w:jc w:val="center"/>
        <w:rPr>
          <w:b/>
          <w:sz w:val="28"/>
          <w:szCs w:val="28"/>
        </w:rPr>
      </w:pPr>
    </w:p>
    <w:p w:rsidR="00FF21DF" w:rsidRPr="004A3613" w:rsidRDefault="00FF21DF" w:rsidP="00FF21DF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  <w:r w:rsidR="00313F6C">
        <w:rPr>
          <w:b/>
          <w:sz w:val="28"/>
          <w:szCs w:val="28"/>
        </w:rPr>
        <w:t xml:space="preserve">  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при мэре Нижнеилимского района</w:t>
      </w: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Pr="004A3613" w:rsidRDefault="006636E2" w:rsidP="003A2D21">
      <w:pPr>
        <w:jc w:val="center"/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F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июня 20</w:t>
            </w:r>
            <w:r w:rsidR="00313F6C">
              <w:rPr>
                <w:sz w:val="28"/>
                <w:szCs w:val="28"/>
              </w:rPr>
              <w:t>20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313F6C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FF2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313F6C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B874AB" w:rsidP="0064570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Г.П, Труфанова Н.Л., Чибышева И.А., Максимова Е.Г., Савицкая Л.В., Воеводова Е.Н., Курдюмов М.Ю., Семенова А.Г., Татауров М.Ю.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Ind w:w="108" w:type="dxa"/>
        <w:tblLook w:val="01E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</w:tr>
    </w:tbl>
    <w:p w:rsidR="00FF21DF" w:rsidRDefault="00B874AB" w:rsidP="00B874AB">
      <w:pPr>
        <w:rPr>
          <w:b/>
          <w:sz w:val="16"/>
          <w:szCs w:val="16"/>
        </w:rPr>
      </w:pPr>
      <w:r>
        <w:rPr>
          <w:sz w:val="28"/>
          <w:szCs w:val="28"/>
        </w:rPr>
        <w:t>Шаповалов Р.А., Пирогова Т.К., Межова О.П., Ступина И.Г.</w:t>
      </w:r>
      <w:r>
        <w:rPr>
          <w:b/>
          <w:sz w:val="16"/>
          <w:szCs w:val="16"/>
        </w:rPr>
        <w:br w:type="textWrapping" w:clear="all"/>
      </w:r>
    </w:p>
    <w:p w:rsidR="006636E2" w:rsidRDefault="006636E2" w:rsidP="00B874AB">
      <w:pPr>
        <w:rPr>
          <w:b/>
          <w:sz w:val="16"/>
          <w:szCs w:val="16"/>
        </w:rPr>
      </w:pPr>
    </w:p>
    <w:p w:rsidR="006636E2" w:rsidRDefault="006636E2" w:rsidP="00B874AB">
      <w:pPr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070337" w:rsidRDefault="00070337" w:rsidP="0007033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декларирования муниципальными служащими сведений о доходах, расходах, об имуществе и обязательствах имущественного характера за 201</w:t>
      </w:r>
      <w:r w:rsidR="00313F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A70096" w:rsidRPr="002E53A8" w:rsidRDefault="00B275AE" w:rsidP="00A70096">
      <w:pPr>
        <w:contextualSpacing/>
        <w:jc w:val="both"/>
        <w:rPr>
          <w:i/>
        </w:rPr>
      </w:pPr>
      <w:r>
        <w:rPr>
          <w:sz w:val="22"/>
          <w:szCs w:val="22"/>
        </w:rPr>
        <w:tab/>
      </w:r>
      <w:r w:rsidR="00313F6C">
        <w:t>Воеводова Елена Николаевна</w:t>
      </w:r>
      <w:r w:rsidR="00070337" w:rsidRPr="002E53A8">
        <w:t xml:space="preserve"> </w:t>
      </w:r>
      <w:r w:rsidR="002E5335">
        <w:t>–</w:t>
      </w:r>
      <w:r w:rsidR="00070337" w:rsidRPr="002E53A8">
        <w:t xml:space="preserve"> </w:t>
      </w:r>
      <w:r w:rsidR="002E5335">
        <w:t>консультант по кадрам администрации Нижнеилимского муниципального района</w:t>
      </w:r>
    </w:p>
    <w:p w:rsidR="00A70096" w:rsidRPr="002E53A8" w:rsidRDefault="002E5335" w:rsidP="002E5335">
      <w:pPr>
        <w:ind w:firstLine="708"/>
        <w:contextualSpacing/>
        <w:jc w:val="both"/>
      </w:pPr>
      <w:r>
        <w:t>Максимова Елена Геннадьевна</w:t>
      </w:r>
      <w:r w:rsidR="00A70096" w:rsidRPr="002E53A8">
        <w:t xml:space="preserve"> – </w:t>
      </w:r>
      <w:r>
        <w:t>начальник Департамента по управлению муниципальным имуществом администрации Нижнеилимского муниципального района</w:t>
      </w:r>
    </w:p>
    <w:p w:rsidR="00070337" w:rsidRDefault="00654E1B" w:rsidP="002D4D5A">
      <w:pPr>
        <w:ind w:firstLine="708"/>
        <w:contextualSpacing/>
        <w:jc w:val="both"/>
      </w:pPr>
      <w:r>
        <w:t>Чибышева Ирина Андреевна</w:t>
      </w:r>
      <w:r w:rsidR="002E5335">
        <w:t xml:space="preserve"> – </w:t>
      </w:r>
      <w:r>
        <w:t>начальник</w:t>
      </w:r>
      <w:r w:rsidR="002E5335">
        <w:t xml:space="preserve"> Департамента образования администрации Нижнеилимского муниципального района</w:t>
      </w:r>
    </w:p>
    <w:p w:rsidR="007D57FC" w:rsidRPr="002D4D5A" w:rsidRDefault="007D57FC" w:rsidP="002D4D5A">
      <w:pPr>
        <w:ind w:firstLine="708"/>
        <w:contextualSpacing/>
        <w:jc w:val="both"/>
        <w:rPr>
          <w:i/>
          <w:sz w:val="28"/>
          <w:szCs w:val="28"/>
        </w:rPr>
      </w:pPr>
      <w:r>
        <w:t>Татауров Михаил Юрьевич – консультант по юридическим вопросам Финансового управления администрации Нижнеилимского муниципального района</w:t>
      </w:r>
    </w:p>
    <w:p w:rsidR="00C768C7" w:rsidRPr="00EF77EA" w:rsidRDefault="00C768C7" w:rsidP="00C768C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265317" w:rsidRPr="00B275AE" w:rsidRDefault="00265317" w:rsidP="00070337">
      <w:pPr>
        <w:ind w:left="360"/>
        <w:jc w:val="both"/>
        <w:rPr>
          <w:sz w:val="22"/>
          <w:szCs w:val="22"/>
        </w:rPr>
      </w:pPr>
    </w:p>
    <w:p w:rsidR="00265317" w:rsidRDefault="00B275AE" w:rsidP="008D0C7A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="00C501E2">
        <w:rPr>
          <w:sz w:val="28"/>
          <w:szCs w:val="28"/>
        </w:rPr>
        <w:t>.</w:t>
      </w:r>
    </w:p>
    <w:p w:rsidR="009D5DFE" w:rsidRPr="009D5DFE" w:rsidRDefault="000E1E9D" w:rsidP="009D5DFE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DFE">
        <w:rPr>
          <w:sz w:val="28"/>
          <w:szCs w:val="28"/>
        </w:rPr>
        <w:t xml:space="preserve">Продолжить практику </w:t>
      </w:r>
      <w:r w:rsidR="009D5DFE" w:rsidRPr="009D5DFE">
        <w:rPr>
          <w:sz w:val="28"/>
          <w:szCs w:val="28"/>
        </w:rPr>
        <w:t xml:space="preserve">использования </w:t>
      </w:r>
      <w:r w:rsidR="009D5DFE" w:rsidRPr="009D5DFE">
        <w:rPr>
          <w:rFonts w:eastAsiaTheme="minorHAnsi"/>
          <w:sz w:val="28"/>
          <w:szCs w:val="28"/>
          <w:lang w:eastAsia="en-US"/>
        </w:rPr>
        <w:t xml:space="preserve">специального программного обеспечения "Справки БК" при </w:t>
      </w:r>
      <w:r w:rsidR="009D5DFE" w:rsidRPr="009D5DFE">
        <w:rPr>
          <w:sz w:val="28"/>
          <w:szCs w:val="28"/>
        </w:rPr>
        <w:t>заполнении</w:t>
      </w:r>
      <w:r w:rsidRPr="009D5DFE">
        <w:rPr>
          <w:sz w:val="28"/>
          <w:szCs w:val="28"/>
        </w:rPr>
        <w:t xml:space="preserve"> муниципальными </w:t>
      </w:r>
      <w:r w:rsidRPr="009D5DFE">
        <w:rPr>
          <w:sz w:val="28"/>
          <w:szCs w:val="28"/>
        </w:rPr>
        <w:lastRenderedPageBreak/>
        <w:t>служащими</w:t>
      </w:r>
      <w:r w:rsidR="00C501E2">
        <w:rPr>
          <w:sz w:val="28"/>
          <w:szCs w:val="28"/>
        </w:rPr>
        <w:t xml:space="preserve"> </w:t>
      </w:r>
      <w:r w:rsidRPr="009D5DFE">
        <w:rPr>
          <w:sz w:val="28"/>
          <w:szCs w:val="28"/>
        </w:rPr>
        <w:t>справок</w:t>
      </w:r>
      <w:r w:rsidR="00C501E2">
        <w:rPr>
          <w:sz w:val="28"/>
          <w:szCs w:val="28"/>
        </w:rPr>
        <w:t xml:space="preserve"> </w:t>
      </w:r>
      <w:r w:rsidRPr="009D5DFE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Pr="009D5DFE">
        <w:rPr>
          <w:rFonts w:eastAsiaTheme="minorHAnsi"/>
          <w:sz w:val="28"/>
          <w:szCs w:val="28"/>
          <w:lang w:eastAsia="en-US"/>
        </w:rPr>
        <w:t xml:space="preserve"> </w:t>
      </w:r>
    </w:p>
    <w:p w:rsidR="008E1B44" w:rsidRPr="00094DF1" w:rsidRDefault="000E1E9D" w:rsidP="00094DF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4DF1">
        <w:rPr>
          <w:rFonts w:eastAsiaTheme="minorHAnsi"/>
          <w:sz w:val="28"/>
          <w:szCs w:val="28"/>
          <w:lang w:eastAsia="en-US"/>
        </w:rPr>
        <w:t>Срок исполнения: до 30 апреля ежегодно</w:t>
      </w:r>
      <w:r w:rsidR="00C501E2">
        <w:rPr>
          <w:rFonts w:eastAsiaTheme="minorHAnsi"/>
          <w:sz w:val="28"/>
          <w:szCs w:val="28"/>
          <w:lang w:eastAsia="en-US"/>
        </w:rPr>
        <w:t>.</w:t>
      </w: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3C2D76" w:rsidRPr="00635897" w:rsidRDefault="003C2D76" w:rsidP="00FF21DF">
      <w:pPr>
        <w:jc w:val="center"/>
        <w:rPr>
          <w:b/>
          <w:sz w:val="16"/>
          <w:szCs w:val="16"/>
        </w:rPr>
      </w:pPr>
    </w:p>
    <w:p w:rsidR="00370DFB" w:rsidRPr="00370DFB" w:rsidRDefault="00370DFB" w:rsidP="00370DFB">
      <w:pPr>
        <w:numPr>
          <w:ilvl w:val="0"/>
          <w:numId w:val="13"/>
        </w:numPr>
        <w:jc w:val="both"/>
        <w:rPr>
          <w:sz w:val="28"/>
          <w:szCs w:val="28"/>
        </w:rPr>
      </w:pPr>
      <w:r w:rsidRPr="00370DFB">
        <w:rPr>
          <w:sz w:val="28"/>
          <w:szCs w:val="28"/>
        </w:rPr>
        <w:t>О результатах мониторинга качества и доступности предоставления муниципальных услуг за 201</w:t>
      </w:r>
      <w:r w:rsidR="00313F6C">
        <w:rPr>
          <w:sz w:val="28"/>
          <w:szCs w:val="28"/>
        </w:rPr>
        <w:t>9</w:t>
      </w:r>
      <w:r w:rsidRPr="00370DFB"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313F6C" w:rsidRDefault="00313F6C" w:rsidP="00313F6C">
      <w:pPr>
        <w:pStyle w:val="a3"/>
        <w:ind w:left="360" w:firstLine="360"/>
        <w:contextualSpacing/>
        <w:jc w:val="both"/>
      </w:pPr>
      <w:r>
        <w:t>Максимова Елена Геннадьевна</w:t>
      </w:r>
      <w:r w:rsidR="00370DFB" w:rsidRPr="002D09F4">
        <w:t xml:space="preserve"> </w:t>
      </w:r>
      <w:r w:rsidR="00C501E2">
        <w:t>–</w:t>
      </w:r>
      <w:r w:rsidR="00370DFB" w:rsidRPr="002D09F4">
        <w:t xml:space="preserve"> </w:t>
      </w:r>
      <w:r>
        <w:t xml:space="preserve">начальник Департамента по управлению муниципальным имуществом администрации Нижнеилимского муниципального района </w:t>
      </w:r>
    </w:p>
    <w:p w:rsidR="00370DFB" w:rsidRPr="002D09F4" w:rsidRDefault="00654E1B" w:rsidP="00313F6C">
      <w:pPr>
        <w:pStyle w:val="a3"/>
        <w:ind w:left="360" w:firstLine="360"/>
        <w:contextualSpacing/>
        <w:jc w:val="both"/>
      </w:pPr>
      <w:r>
        <w:t>Гловацкая Вероника Викторовна</w:t>
      </w:r>
      <w:r w:rsidR="00370DFB" w:rsidRPr="002D09F4">
        <w:t xml:space="preserve"> – </w:t>
      </w:r>
      <w:r>
        <w:t>и.о начальника</w:t>
      </w:r>
      <w:r w:rsidR="00370DFB" w:rsidRPr="002D09F4">
        <w:t xml:space="preserve"> отдела архитектуры и градостроительства</w:t>
      </w:r>
      <w:r w:rsidR="00C501E2">
        <w:t xml:space="preserve"> администрации Нижнеилимского муниципального района</w:t>
      </w:r>
    </w:p>
    <w:p w:rsidR="00370DFB" w:rsidRDefault="00370DFB" w:rsidP="00370DFB">
      <w:pPr>
        <w:contextualSpacing/>
        <w:jc w:val="both"/>
        <w:rPr>
          <w:sz w:val="28"/>
          <w:szCs w:val="28"/>
        </w:rPr>
      </w:pPr>
      <w:r w:rsidRPr="002D09F4">
        <w:tab/>
      </w:r>
      <w:r w:rsidR="00654E1B">
        <w:t>Чибышева Ирина Андреевна</w:t>
      </w:r>
      <w:r w:rsidRPr="002D09F4">
        <w:t xml:space="preserve"> – </w:t>
      </w:r>
      <w:r w:rsidR="00654E1B">
        <w:t>начальник</w:t>
      </w:r>
      <w:r w:rsidRPr="002D09F4">
        <w:t xml:space="preserve"> Департамента образования</w:t>
      </w:r>
      <w:r w:rsidR="007D57FC">
        <w:rPr>
          <w:sz w:val="28"/>
          <w:szCs w:val="28"/>
        </w:rPr>
        <w:t xml:space="preserve"> </w:t>
      </w:r>
      <w:r w:rsidR="007D57FC" w:rsidRPr="00654E1B">
        <w:t>администрации Нижнеилимского муниципального района</w:t>
      </w:r>
    </w:p>
    <w:p w:rsidR="00313F6C" w:rsidRPr="00313F6C" w:rsidRDefault="00313F6C" w:rsidP="00370DFB">
      <w:pPr>
        <w:contextualSpacing/>
        <w:jc w:val="both"/>
      </w:pPr>
      <w:r>
        <w:rPr>
          <w:sz w:val="28"/>
          <w:szCs w:val="28"/>
        </w:rPr>
        <w:tab/>
      </w:r>
      <w:r w:rsidRPr="00313F6C">
        <w:t>Савицкая Лариса Владимировна</w:t>
      </w:r>
      <w:r>
        <w:t xml:space="preserve"> – начальник отдела жилищно-коммунального хозяйства, транспорта и связи администрации Нижнеилимского муниципального района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Default="00F93C04" w:rsidP="004A2B7D">
      <w:pPr>
        <w:pStyle w:val="a3"/>
        <w:numPr>
          <w:ilvl w:val="1"/>
          <w:numId w:val="13"/>
        </w:numPr>
        <w:contextualSpacing/>
        <w:rPr>
          <w:sz w:val="28"/>
          <w:szCs w:val="28"/>
        </w:rPr>
      </w:pPr>
      <w:r w:rsidRPr="001422C4">
        <w:rPr>
          <w:sz w:val="28"/>
          <w:szCs w:val="28"/>
        </w:rPr>
        <w:t>Информацию принять к сведению.</w:t>
      </w:r>
    </w:p>
    <w:p w:rsidR="004A2B7D" w:rsidRDefault="004A2B7D" w:rsidP="004A2B7D">
      <w:pPr>
        <w:pStyle w:val="a3"/>
        <w:numPr>
          <w:ilvl w:val="1"/>
          <w:numId w:val="13"/>
        </w:numPr>
        <w:ind w:left="0" w:firstLine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2B7D">
        <w:rPr>
          <w:sz w:val="28"/>
          <w:szCs w:val="28"/>
        </w:rPr>
        <w:t xml:space="preserve"> целью повышения качества предоставления муниципальных услуг </w:t>
      </w:r>
      <w:r>
        <w:rPr>
          <w:sz w:val="28"/>
          <w:szCs w:val="28"/>
        </w:rPr>
        <w:t>о</w:t>
      </w:r>
      <w:r w:rsidRPr="004A2B7D">
        <w:rPr>
          <w:sz w:val="28"/>
          <w:szCs w:val="28"/>
        </w:rPr>
        <w:t>рганам администрации, ответственным за предоставление муниципальных услуг</w:t>
      </w:r>
      <w:r>
        <w:rPr>
          <w:sz w:val="28"/>
          <w:szCs w:val="28"/>
        </w:rPr>
        <w:t>:</w:t>
      </w:r>
    </w:p>
    <w:p w:rsidR="004A2B7D" w:rsidRPr="004A2B7D" w:rsidRDefault="004A2B7D" w:rsidP="004A2B7D">
      <w:pPr>
        <w:contextualSpacing/>
        <w:jc w:val="both"/>
        <w:rPr>
          <w:sz w:val="28"/>
          <w:szCs w:val="28"/>
        </w:rPr>
      </w:pPr>
      <w:r w:rsidRPr="004A2B7D">
        <w:rPr>
          <w:sz w:val="28"/>
          <w:szCs w:val="28"/>
        </w:rPr>
        <w:t xml:space="preserve">  - Продолжить работу по своевременному внесению изменений в действующую нормативную правовую базу, административные регламенты поддерживать в актуальном состоянии;</w:t>
      </w:r>
    </w:p>
    <w:p w:rsidR="004A2B7D" w:rsidRPr="004A2B7D" w:rsidRDefault="004A2B7D" w:rsidP="004A2B7D">
      <w:pPr>
        <w:contextualSpacing/>
        <w:jc w:val="both"/>
        <w:rPr>
          <w:sz w:val="28"/>
          <w:szCs w:val="28"/>
          <w:shd w:val="clear" w:color="auto" w:fill="FFFFFF"/>
        </w:rPr>
      </w:pPr>
      <w:r w:rsidRPr="004A2B7D">
        <w:rPr>
          <w:sz w:val="28"/>
          <w:szCs w:val="28"/>
          <w:shd w:val="clear" w:color="auto" w:fill="FFFFFF"/>
        </w:rPr>
        <w:t xml:space="preserve">- Проводить работу </w:t>
      </w:r>
      <w:bookmarkStart w:id="0" w:name="_GoBack"/>
      <w:bookmarkEnd w:id="0"/>
      <w:r w:rsidRPr="004A2B7D">
        <w:rPr>
          <w:sz w:val="28"/>
          <w:szCs w:val="28"/>
          <w:shd w:val="clear" w:color="auto" w:fill="FFFFFF"/>
        </w:rPr>
        <w:t xml:space="preserve">по актуализации информации на информационных стендах, </w:t>
      </w:r>
      <w:r w:rsidRPr="004A2B7D">
        <w:rPr>
          <w:sz w:val="28"/>
          <w:szCs w:val="28"/>
        </w:rPr>
        <w:t>на сайте МО «Нижнеилимский район»</w:t>
      </w:r>
      <w:r w:rsidR="0042286A">
        <w:rPr>
          <w:sz w:val="28"/>
          <w:szCs w:val="28"/>
        </w:rPr>
        <w:t>.</w:t>
      </w:r>
    </w:p>
    <w:p w:rsidR="004A2B7D" w:rsidRDefault="004A2B7D" w:rsidP="004A2B7D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A2B7D">
        <w:rPr>
          <w:rFonts w:eastAsiaTheme="minorHAnsi"/>
          <w:sz w:val="28"/>
          <w:szCs w:val="28"/>
          <w:lang w:eastAsia="en-US"/>
        </w:rPr>
        <w:t xml:space="preserve">Срок исполнения: </w:t>
      </w:r>
      <w:r>
        <w:rPr>
          <w:rFonts w:eastAsiaTheme="minorHAnsi"/>
          <w:sz w:val="28"/>
          <w:szCs w:val="28"/>
          <w:lang w:eastAsia="en-US"/>
        </w:rPr>
        <w:t>постоянно</w:t>
      </w:r>
    </w:p>
    <w:p w:rsidR="00537B45" w:rsidRDefault="00537B45" w:rsidP="00537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Отделу жилищно-коммунального хозяйства, транспорта и связи</w:t>
      </w:r>
      <w:r w:rsidR="00D71D62">
        <w:rPr>
          <w:rFonts w:eastAsiaTheme="minorHAnsi"/>
          <w:sz w:val="28"/>
          <w:szCs w:val="28"/>
          <w:lang w:eastAsia="en-US"/>
        </w:rPr>
        <w:t xml:space="preserve"> администрации Нижнеилимского муниципального района (Савицкой Л.В.) подготовить схему зоны покрытия операторов (территория, на которой можно пользоваться услугами оператора сотовой связи) сотовой связи на территории МО «Нижнеилимский район».</w:t>
      </w:r>
    </w:p>
    <w:p w:rsidR="00D71D62" w:rsidRDefault="00D71D62" w:rsidP="00537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исполнения: до 5 июля 2020 года.</w:t>
      </w:r>
    </w:p>
    <w:p w:rsidR="00D71D62" w:rsidRDefault="00D71D62" w:rsidP="00537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Отделу жилищно-коммунального хозяйства, транспорта и связи администрации Нижнеилимского муниципального района (Савицкой Л.В.) </w:t>
      </w:r>
      <w:r w:rsidR="0074299E">
        <w:rPr>
          <w:rFonts w:eastAsiaTheme="minorHAnsi"/>
          <w:sz w:val="28"/>
          <w:szCs w:val="28"/>
          <w:lang w:eastAsia="en-US"/>
        </w:rPr>
        <w:t>актуализировать схему по ремонтам и содержанию дорог местного значения вне границ населенных пунктов в границах муниципального района.</w:t>
      </w:r>
    </w:p>
    <w:p w:rsidR="0074299E" w:rsidRDefault="0074299E" w:rsidP="00537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исполнения: постоянно.</w:t>
      </w:r>
    </w:p>
    <w:p w:rsidR="006636E2" w:rsidRDefault="006636E2" w:rsidP="00537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Рекомендовать руководителям органов администрации Нижнеилимского муниципального района при установлении публичных фактов обвинения в некомпетентности или коррупции сотрудников районной администрации в сети Интернет давать разъяснения по тем или иным фактам – напрямую. </w:t>
      </w:r>
    </w:p>
    <w:p w:rsidR="0074299E" w:rsidRDefault="0074299E" w:rsidP="004A2B7D">
      <w:pPr>
        <w:contextualSpacing/>
        <w:jc w:val="both"/>
        <w:rPr>
          <w:sz w:val="28"/>
          <w:szCs w:val="28"/>
        </w:rPr>
      </w:pPr>
    </w:p>
    <w:p w:rsidR="000B1711" w:rsidRDefault="00386BB0" w:rsidP="007429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13F6C">
        <w:rPr>
          <w:sz w:val="28"/>
          <w:szCs w:val="28"/>
        </w:rPr>
        <w:t>Исполнение протокола от 20.12.2019 года в части вопроса о внедрении электронного документооборота в администрации Нижнеилимского муниципального района (срок исполнения: 1 квартал 2020 года)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743" w:rsidRPr="00313F6C" w:rsidRDefault="00391743" w:rsidP="00391743">
      <w:pPr>
        <w:tabs>
          <w:tab w:val="left" w:pos="1080"/>
        </w:tabs>
        <w:jc w:val="both"/>
      </w:pPr>
      <w:r>
        <w:rPr>
          <w:sz w:val="28"/>
          <w:szCs w:val="28"/>
        </w:rPr>
        <w:tab/>
      </w:r>
      <w:r w:rsidRPr="00313F6C">
        <w:t>Чеснокова Алена Григорьевна</w:t>
      </w:r>
      <w:r>
        <w:t xml:space="preserve"> – начальник отдела организационной работы и социальной политики администрации Нижнеилимского муниципального района</w:t>
      </w:r>
    </w:p>
    <w:p w:rsidR="00391743" w:rsidRDefault="00391743" w:rsidP="004A2B7D">
      <w:pPr>
        <w:contextualSpacing/>
        <w:jc w:val="both"/>
        <w:rPr>
          <w:sz w:val="28"/>
          <w:szCs w:val="28"/>
        </w:rPr>
      </w:pPr>
    </w:p>
    <w:p w:rsidR="00313F6C" w:rsidRPr="00313F6C" w:rsidRDefault="00313F6C" w:rsidP="004A2B7D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</w:p>
    <w:p w:rsidR="0062028D" w:rsidRDefault="0062028D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B6121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принять к сведению.</w:t>
      </w:r>
    </w:p>
    <w:p w:rsidR="00B61215" w:rsidRDefault="00B61215" w:rsidP="00B6121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17.06.2020 года в рамках рабочего заседания с руководителями органов администрации по вопросу перехода администрации района на электронный документооборот при мэре Нижнеилимского муниципального района даны поручения </w:t>
      </w:r>
      <w:r w:rsidR="006636E2">
        <w:rPr>
          <w:sz w:val="28"/>
          <w:szCs w:val="28"/>
        </w:rPr>
        <w:t xml:space="preserve">по вышеуказанному вопросу </w:t>
      </w:r>
      <w:r>
        <w:rPr>
          <w:sz w:val="28"/>
          <w:szCs w:val="28"/>
        </w:rPr>
        <w:t xml:space="preserve">МКУ «Центр» для подготовки и исполнения. </w:t>
      </w:r>
    </w:p>
    <w:p w:rsidR="00B61215" w:rsidRDefault="006636E2" w:rsidP="006636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планово 2021 год. 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028D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62028D">
        <w:rPr>
          <w:sz w:val="28"/>
          <w:szCs w:val="28"/>
        </w:rPr>
        <w:t xml:space="preserve">                                                     </w:t>
      </w:r>
      <w:r w:rsidR="00391743">
        <w:rPr>
          <w:sz w:val="28"/>
          <w:szCs w:val="28"/>
        </w:rPr>
        <w:t>М.С. Романов</w:t>
      </w: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</w:t>
      </w:r>
      <w:r w:rsidR="0062028D">
        <w:rPr>
          <w:sz w:val="28"/>
          <w:szCs w:val="28"/>
        </w:rPr>
        <w:t>Т.А. Полевая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EE6B12" w:rsidRPr="00B8409F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ED" w:rsidRDefault="00340CED" w:rsidP="00B61215">
      <w:r>
        <w:separator/>
      </w:r>
    </w:p>
  </w:endnote>
  <w:endnote w:type="continuationSeparator" w:id="1">
    <w:p w:rsidR="00340CED" w:rsidRDefault="00340CED" w:rsidP="00B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ED" w:rsidRDefault="00340CED" w:rsidP="00B61215">
      <w:r>
        <w:separator/>
      </w:r>
    </w:p>
  </w:footnote>
  <w:footnote w:type="continuationSeparator" w:id="1">
    <w:p w:rsidR="00340CED" w:rsidRDefault="00340CED" w:rsidP="00B6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F"/>
    <w:rsid w:val="0004083B"/>
    <w:rsid w:val="00051689"/>
    <w:rsid w:val="0005650B"/>
    <w:rsid w:val="00064AFF"/>
    <w:rsid w:val="00070337"/>
    <w:rsid w:val="000730B3"/>
    <w:rsid w:val="000832B9"/>
    <w:rsid w:val="00094DF1"/>
    <w:rsid w:val="000B0C21"/>
    <w:rsid w:val="000B1711"/>
    <w:rsid w:val="000C6A83"/>
    <w:rsid w:val="000E1E9D"/>
    <w:rsid w:val="00115CCB"/>
    <w:rsid w:val="001422C4"/>
    <w:rsid w:val="00153772"/>
    <w:rsid w:val="001B31CC"/>
    <w:rsid w:val="001B7D4D"/>
    <w:rsid w:val="001E126B"/>
    <w:rsid w:val="00206EFA"/>
    <w:rsid w:val="00216B48"/>
    <w:rsid w:val="00220548"/>
    <w:rsid w:val="002414AD"/>
    <w:rsid w:val="002605C4"/>
    <w:rsid w:val="002631E6"/>
    <w:rsid w:val="00265317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3F6C"/>
    <w:rsid w:val="00316628"/>
    <w:rsid w:val="00340CED"/>
    <w:rsid w:val="00350F98"/>
    <w:rsid w:val="00370DFB"/>
    <w:rsid w:val="00386BB0"/>
    <w:rsid w:val="00391743"/>
    <w:rsid w:val="003A2D21"/>
    <w:rsid w:val="003A73A0"/>
    <w:rsid w:val="003B04FD"/>
    <w:rsid w:val="003C00EC"/>
    <w:rsid w:val="003C2725"/>
    <w:rsid w:val="003C2D76"/>
    <w:rsid w:val="003D1FE8"/>
    <w:rsid w:val="003D2AE2"/>
    <w:rsid w:val="003F592F"/>
    <w:rsid w:val="00411386"/>
    <w:rsid w:val="0042286A"/>
    <w:rsid w:val="00422D22"/>
    <w:rsid w:val="00463EE3"/>
    <w:rsid w:val="004A2B7D"/>
    <w:rsid w:val="004A3613"/>
    <w:rsid w:val="004B4B37"/>
    <w:rsid w:val="004C2AFB"/>
    <w:rsid w:val="004D4E73"/>
    <w:rsid w:val="004E3580"/>
    <w:rsid w:val="00537B45"/>
    <w:rsid w:val="005746D5"/>
    <w:rsid w:val="00577E30"/>
    <w:rsid w:val="005D68C3"/>
    <w:rsid w:val="005F1676"/>
    <w:rsid w:val="005F30F5"/>
    <w:rsid w:val="005F775B"/>
    <w:rsid w:val="00601231"/>
    <w:rsid w:val="0062028D"/>
    <w:rsid w:val="00635897"/>
    <w:rsid w:val="00645703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3EF7"/>
    <w:rsid w:val="00723644"/>
    <w:rsid w:val="0074299E"/>
    <w:rsid w:val="00744915"/>
    <w:rsid w:val="00746AA8"/>
    <w:rsid w:val="00763956"/>
    <w:rsid w:val="0077577B"/>
    <w:rsid w:val="007C46BE"/>
    <w:rsid w:val="007D43A6"/>
    <w:rsid w:val="007D57FC"/>
    <w:rsid w:val="007D5F3B"/>
    <w:rsid w:val="007E4317"/>
    <w:rsid w:val="008042FC"/>
    <w:rsid w:val="008307F7"/>
    <w:rsid w:val="008349BB"/>
    <w:rsid w:val="00835957"/>
    <w:rsid w:val="00852F0F"/>
    <w:rsid w:val="00881DBF"/>
    <w:rsid w:val="00882549"/>
    <w:rsid w:val="0088428E"/>
    <w:rsid w:val="00895608"/>
    <w:rsid w:val="008C0B4E"/>
    <w:rsid w:val="008D0C7A"/>
    <w:rsid w:val="008D46B8"/>
    <w:rsid w:val="008D6936"/>
    <w:rsid w:val="008D7219"/>
    <w:rsid w:val="008E1B44"/>
    <w:rsid w:val="00935557"/>
    <w:rsid w:val="00966EE3"/>
    <w:rsid w:val="009859EA"/>
    <w:rsid w:val="00994766"/>
    <w:rsid w:val="009C6018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3C55"/>
    <w:rsid w:val="00BA6D5D"/>
    <w:rsid w:val="00BC2B8A"/>
    <w:rsid w:val="00C06E52"/>
    <w:rsid w:val="00C105E4"/>
    <w:rsid w:val="00C1478A"/>
    <w:rsid w:val="00C501E2"/>
    <w:rsid w:val="00C721EB"/>
    <w:rsid w:val="00C73532"/>
    <w:rsid w:val="00C7562E"/>
    <w:rsid w:val="00C760D0"/>
    <w:rsid w:val="00C768C7"/>
    <w:rsid w:val="00C82B6A"/>
    <w:rsid w:val="00CF0313"/>
    <w:rsid w:val="00CF77D6"/>
    <w:rsid w:val="00CF7B1E"/>
    <w:rsid w:val="00D05DF1"/>
    <w:rsid w:val="00D337F8"/>
    <w:rsid w:val="00D36131"/>
    <w:rsid w:val="00D427A7"/>
    <w:rsid w:val="00D4530C"/>
    <w:rsid w:val="00D462CB"/>
    <w:rsid w:val="00D71D62"/>
    <w:rsid w:val="00D94A90"/>
    <w:rsid w:val="00D96232"/>
    <w:rsid w:val="00D96FF6"/>
    <w:rsid w:val="00DA7D16"/>
    <w:rsid w:val="00E163EC"/>
    <w:rsid w:val="00E264C9"/>
    <w:rsid w:val="00E45DD6"/>
    <w:rsid w:val="00E56CDD"/>
    <w:rsid w:val="00E751D4"/>
    <w:rsid w:val="00E9494A"/>
    <w:rsid w:val="00E94E49"/>
    <w:rsid w:val="00EE3C30"/>
    <w:rsid w:val="00EE6B12"/>
    <w:rsid w:val="00F234AE"/>
    <w:rsid w:val="00F51B6C"/>
    <w:rsid w:val="00F6044A"/>
    <w:rsid w:val="00F76287"/>
    <w:rsid w:val="00F82A02"/>
    <w:rsid w:val="00F93C04"/>
    <w:rsid w:val="00FA5F31"/>
    <w:rsid w:val="00FC6C5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2020-07-03T04:21:00Z</cp:lastPrinted>
  <dcterms:created xsi:type="dcterms:W3CDTF">2020-06-26T04:03:00Z</dcterms:created>
  <dcterms:modified xsi:type="dcterms:W3CDTF">2020-07-03T04:23:00Z</dcterms:modified>
</cp:coreProperties>
</file>